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98" w:rsidRDefault="00377E98" w:rsidP="00377E98">
      <w:pPr>
        <w:jc w:val="center"/>
        <w:rPr>
          <w:rFonts w:ascii="宋体" w:hAnsi="宋体" w:hint="eastAsia"/>
          <w:b/>
          <w:bCs/>
          <w:sz w:val="32"/>
          <w:szCs w:val="24"/>
        </w:rPr>
      </w:pPr>
      <w:r w:rsidRPr="00377E98">
        <w:rPr>
          <w:rFonts w:ascii="宋体" w:hAnsi="宋体" w:hint="eastAsia"/>
          <w:b/>
          <w:bCs/>
          <w:sz w:val="32"/>
          <w:szCs w:val="24"/>
        </w:rPr>
        <w:t>语音室设备使用流程图（</w:t>
      </w:r>
      <w:proofErr w:type="gramStart"/>
      <w:r w:rsidRPr="00377E98">
        <w:rPr>
          <w:rFonts w:ascii="宋体" w:hAnsi="宋体" w:hint="eastAsia"/>
          <w:b/>
          <w:bCs/>
          <w:sz w:val="32"/>
          <w:szCs w:val="24"/>
        </w:rPr>
        <w:t>润院</w:t>
      </w:r>
      <w:proofErr w:type="gramEnd"/>
      <w:r w:rsidRPr="00377E98">
        <w:rPr>
          <w:rFonts w:ascii="宋体" w:hAnsi="宋体" w:hint="eastAsia"/>
          <w:b/>
          <w:bCs/>
          <w:sz w:val="32"/>
          <w:szCs w:val="24"/>
        </w:rPr>
        <w:t>B101/102/103方圆语言系统）</w:t>
      </w:r>
    </w:p>
    <w:p w:rsidR="00377E98" w:rsidRDefault="00377E98" w:rsidP="00377E98">
      <w:pPr>
        <w:jc w:val="center"/>
        <w:rPr>
          <w:rFonts w:ascii="宋体" w:hAnsi="宋体" w:hint="eastAsia"/>
          <w:b/>
          <w:bCs/>
          <w:sz w:val="32"/>
          <w:szCs w:val="24"/>
        </w:rPr>
      </w:pPr>
    </w:p>
    <w:p w:rsidR="00377E98" w:rsidRPr="00377E98" w:rsidRDefault="00377E98" w:rsidP="00377E98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/>
          <w:b/>
          <w:bCs/>
          <w:noProof/>
          <w:sz w:val="32"/>
          <w:szCs w:val="24"/>
        </w:rPr>
        <w:drawing>
          <wp:inline distT="0" distB="0" distL="0" distR="0">
            <wp:extent cx="5581290" cy="7573992"/>
            <wp:effectExtent l="0" t="0" r="0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7A3287" w:rsidRPr="00377E98" w:rsidRDefault="00377E98" w:rsidP="00377E98">
      <w:pPr>
        <w:jc w:val="right"/>
      </w:pPr>
      <w:r>
        <w:rPr>
          <w:rFonts w:ascii="宋体" w:hAnsi="宋体" w:hint="eastAsia"/>
        </w:rPr>
        <w:t>实验室管理中心电话：</w:t>
      </w:r>
      <w:r>
        <w:rPr>
          <w:rFonts w:hint="eastAsia"/>
        </w:rPr>
        <w:t>87562112</w:t>
      </w:r>
    </w:p>
    <w:sectPr w:rsidR="007A3287" w:rsidRPr="00377E98" w:rsidSect="0052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7E98"/>
    <w:rsid w:val="00377E98"/>
    <w:rsid w:val="0052676C"/>
    <w:rsid w:val="006F206D"/>
    <w:rsid w:val="00EE3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9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7E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7E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9D499A-CA8C-40B8-A8C0-1C40E21D7162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</dgm:pt>
    <dgm:pt modelId="{3B9C7A42-1935-4753-B880-2903B2C8A6B9}">
      <dgm:prSet phldrT="[文本]" custT="1"/>
      <dgm:spPr/>
      <dgm:t>
        <a:bodyPr/>
        <a:lstStyle/>
        <a:p>
          <a:pPr algn="ctr"/>
          <a:r>
            <a:rPr lang="zh-CN" altLang="en-US" sz="1200"/>
            <a:t>首先确认教室电源已开启（墙上教室门旁的电箱空气开关电闸向上推）</a:t>
          </a:r>
        </a:p>
      </dgm:t>
    </dgm:pt>
    <dgm:pt modelId="{487C56A0-3A3F-40EC-BB70-5A7AD3454D42}" type="parTrans" cxnId="{04FD31E2-C827-4D93-A21B-BE0D437A17BB}">
      <dgm:prSet/>
      <dgm:spPr/>
      <dgm:t>
        <a:bodyPr/>
        <a:lstStyle/>
        <a:p>
          <a:pPr algn="ctr"/>
          <a:endParaRPr lang="zh-CN" altLang="en-US" sz="1200"/>
        </a:p>
      </dgm:t>
    </dgm:pt>
    <dgm:pt modelId="{D61D830E-5FE8-442B-AA70-3C8B7EEC3BFD}" type="sibTrans" cxnId="{04FD31E2-C827-4D93-A21B-BE0D437A17BB}">
      <dgm:prSet custT="1"/>
      <dgm:spPr/>
      <dgm:t>
        <a:bodyPr/>
        <a:lstStyle/>
        <a:p>
          <a:pPr algn="ctr"/>
          <a:endParaRPr lang="zh-CN" altLang="en-US" sz="1200"/>
        </a:p>
      </dgm:t>
    </dgm:pt>
    <dgm:pt modelId="{8E74AA42-489F-4EF9-9B61-38904C04D555}">
      <dgm:prSet phldrT="[文本]" custT="1"/>
      <dgm:spPr/>
      <dgm:t>
        <a:bodyPr/>
        <a:lstStyle/>
        <a:p>
          <a:pPr algn="ctr"/>
          <a:r>
            <a:rPr lang="zh-CN" altLang="en-US" sz="1200"/>
            <a:t>双击桌面“</a:t>
          </a:r>
          <a:r>
            <a:rPr lang="en-US" sz="1200" b="1"/>
            <a:t>MQ-LLS-2006</a:t>
          </a:r>
          <a:r>
            <a:rPr lang="zh-CN" altLang="en-US" sz="1200" b="1"/>
            <a:t>全数字语言实验室</a:t>
          </a:r>
          <a:r>
            <a:rPr lang="zh-CN" altLang="en-US" sz="1200"/>
            <a:t>”图标</a:t>
          </a:r>
        </a:p>
      </dgm:t>
    </dgm:pt>
    <dgm:pt modelId="{1CD12A93-DC8E-4DF0-97BE-68069CB793F3}" type="parTrans" cxnId="{712D53C8-0989-4640-B2A5-881DBC99E8CA}">
      <dgm:prSet/>
      <dgm:spPr/>
      <dgm:t>
        <a:bodyPr/>
        <a:lstStyle/>
        <a:p>
          <a:pPr algn="ctr"/>
          <a:endParaRPr lang="zh-CN" altLang="en-US" sz="1200"/>
        </a:p>
      </dgm:t>
    </dgm:pt>
    <dgm:pt modelId="{35C4D138-CA9B-4317-B780-397165AA4C1C}" type="sibTrans" cxnId="{712D53C8-0989-4640-B2A5-881DBC99E8CA}">
      <dgm:prSet custT="1"/>
      <dgm:spPr/>
      <dgm:t>
        <a:bodyPr/>
        <a:lstStyle/>
        <a:p>
          <a:pPr algn="ctr"/>
          <a:endParaRPr lang="zh-CN" altLang="en-US" sz="1200"/>
        </a:p>
      </dgm:t>
    </dgm:pt>
    <dgm:pt modelId="{49C78BFA-C957-4634-8477-27CBA472018B}">
      <dgm:prSet custT="1"/>
      <dgm:spPr/>
      <dgm:t>
        <a:bodyPr/>
        <a:lstStyle/>
        <a:p>
          <a:pPr algn="ctr"/>
          <a:r>
            <a:rPr lang="zh-CN" altLang="en-US" sz="1200"/>
            <a:t>开启讲台教师电脑主机</a:t>
          </a:r>
        </a:p>
      </dgm:t>
    </dgm:pt>
    <dgm:pt modelId="{AA23EBBF-60D0-49B5-AB81-CA45A548BCAD}" type="parTrans" cxnId="{B334224F-56F8-4885-B5B0-0ED34225D239}">
      <dgm:prSet/>
      <dgm:spPr/>
      <dgm:t>
        <a:bodyPr/>
        <a:lstStyle/>
        <a:p>
          <a:pPr algn="ctr"/>
          <a:endParaRPr lang="zh-CN" altLang="en-US" sz="1200"/>
        </a:p>
      </dgm:t>
    </dgm:pt>
    <dgm:pt modelId="{5D029908-F4FF-4EEA-8DFF-391A43AFB427}" type="sibTrans" cxnId="{B334224F-56F8-4885-B5B0-0ED34225D239}">
      <dgm:prSet custT="1"/>
      <dgm:spPr/>
      <dgm:t>
        <a:bodyPr/>
        <a:lstStyle/>
        <a:p>
          <a:pPr algn="ctr"/>
          <a:endParaRPr lang="zh-CN" altLang="en-US" sz="1200"/>
        </a:p>
      </dgm:t>
    </dgm:pt>
    <dgm:pt modelId="{D4C95B10-F51F-494A-A057-E9D9F7333263}">
      <dgm:prSet phldrT="[文本]" custT="1"/>
      <dgm:spPr/>
      <dgm:t>
        <a:bodyPr/>
        <a:lstStyle/>
        <a:p>
          <a:pPr algn="ctr"/>
          <a:r>
            <a:rPr lang="zh-CN" altLang="en-US" sz="1200"/>
            <a:t>点击跳出界面右下角“确定进入”</a:t>
          </a:r>
        </a:p>
      </dgm:t>
    </dgm:pt>
    <dgm:pt modelId="{6FB86B47-B591-48B9-92B9-F026C3C23434}" type="parTrans" cxnId="{5E39909B-458C-4A42-B325-FF56D486B831}">
      <dgm:prSet/>
      <dgm:spPr/>
      <dgm:t>
        <a:bodyPr/>
        <a:lstStyle/>
        <a:p>
          <a:pPr algn="ctr"/>
          <a:endParaRPr lang="zh-CN" altLang="en-US" sz="1200"/>
        </a:p>
      </dgm:t>
    </dgm:pt>
    <dgm:pt modelId="{B5A71A65-2AAA-4351-BD96-0AAC79C591B1}" type="sibTrans" cxnId="{5E39909B-458C-4A42-B325-FF56D486B831}">
      <dgm:prSet custT="1"/>
      <dgm:spPr/>
      <dgm:t>
        <a:bodyPr/>
        <a:lstStyle/>
        <a:p>
          <a:pPr algn="ctr"/>
          <a:endParaRPr lang="zh-CN" altLang="en-US" sz="1200"/>
        </a:p>
      </dgm:t>
    </dgm:pt>
    <dgm:pt modelId="{93BFB9A4-A4AD-4DDB-B1B5-C4B18D9B24BB}">
      <dgm:prSet phldrT="[文本]" custT="1"/>
      <dgm:spPr/>
      <dgm:t>
        <a:bodyPr/>
        <a:lstStyle/>
        <a:p>
          <a:pPr algn="ctr"/>
          <a:r>
            <a:rPr lang="zh-CN" altLang="en-US" sz="1200"/>
            <a:t>点击右边中间“电脑”按钮两次</a:t>
          </a:r>
        </a:p>
      </dgm:t>
    </dgm:pt>
    <dgm:pt modelId="{22E5CE47-7CEA-4223-9DB0-9398E1386BA1}" type="parTrans" cxnId="{EDA8FA16-25C7-4E4C-BBC1-B4BB63646E67}">
      <dgm:prSet/>
      <dgm:spPr/>
      <dgm:t>
        <a:bodyPr/>
        <a:lstStyle/>
        <a:p>
          <a:pPr algn="ctr"/>
          <a:endParaRPr lang="zh-CN" altLang="en-US" sz="1200"/>
        </a:p>
      </dgm:t>
    </dgm:pt>
    <dgm:pt modelId="{2F59CA2C-988D-481A-9C66-0CA795A0977B}" type="sibTrans" cxnId="{EDA8FA16-25C7-4E4C-BBC1-B4BB63646E67}">
      <dgm:prSet custT="1"/>
      <dgm:spPr/>
      <dgm:t>
        <a:bodyPr/>
        <a:lstStyle/>
        <a:p>
          <a:pPr algn="ctr"/>
          <a:endParaRPr lang="zh-CN" altLang="en-US" sz="1200"/>
        </a:p>
      </dgm:t>
    </dgm:pt>
    <dgm:pt modelId="{F502AFCB-E14E-45EA-B3C0-4AAE9634692F}">
      <dgm:prSet phldrT="[文本]" custT="1"/>
      <dgm:spPr/>
      <dgm:t>
        <a:bodyPr/>
        <a:lstStyle/>
        <a:p>
          <a:pPr algn="ctr"/>
          <a:r>
            <a:rPr lang="zh-CN" altLang="en-US" sz="1200"/>
            <a:t>默认师生耳机有声音，若想声音外放，点击右上角“音箱”</a:t>
          </a:r>
        </a:p>
      </dgm:t>
    </dgm:pt>
    <dgm:pt modelId="{950C7C38-58E8-4FD2-8081-0401C53D71D5}" type="parTrans" cxnId="{C4BF371F-3ADF-4D08-9227-EA4887AEC267}">
      <dgm:prSet/>
      <dgm:spPr/>
      <dgm:t>
        <a:bodyPr/>
        <a:lstStyle/>
        <a:p>
          <a:pPr algn="ctr"/>
          <a:endParaRPr lang="zh-CN" altLang="en-US" sz="1200"/>
        </a:p>
      </dgm:t>
    </dgm:pt>
    <dgm:pt modelId="{FF92F4A3-E889-4DA3-A6B5-E7EC73CA88EA}" type="sibTrans" cxnId="{C4BF371F-3ADF-4D08-9227-EA4887AEC267}">
      <dgm:prSet custT="1"/>
      <dgm:spPr/>
      <dgm:t>
        <a:bodyPr/>
        <a:lstStyle/>
        <a:p>
          <a:pPr algn="ctr"/>
          <a:endParaRPr lang="zh-CN" altLang="en-US" sz="1200"/>
        </a:p>
      </dgm:t>
    </dgm:pt>
    <dgm:pt modelId="{E190493F-1B1E-49EA-8E52-501DFBF5FE4B}">
      <dgm:prSet phldrT="[文本]" custT="1"/>
      <dgm:spPr/>
      <dgm:t>
        <a:bodyPr/>
        <a:lstStyle/>
        <a:p>
          <a:pPr algn="ctr"/>
          <a:r>
            <a:rPr lang="zh-CN" altLang="en-US" sz="1200"/>
            <a:t>将</a:t>
          </a:r>
          <a:r>
            <a:rPr lang="en-US" sz="1200"/>
            <a:t>word、PPT</a:t>
          </a:r>
          <a:r>
            <a:rPr lang="zh-CN" altLang="en-US" sz="1200"/>
            <a:t>等文档或音视频打开后拖到右屏即可显示在学生屏幕</a:t>
          </a:r>
        </a:p>
      </dgm:t>
    </dgm:pt>
    <dgm:pt modelId="{0768A9BF-0718-4D6B-9D49-C22DFF48C165}" type="parTrans" cxnId="{181E766F-BE9B-4101-A235-D57CB9D6C8AC}">
      <dgm:prSet/>
      <dgm:spPr/>
      <dgm:t>
        <a:bodyPr/>
        <a:lstStyle/>
        <a:p>
          <a:pPr algn="ctr"/>
          <a:endParaRPr lang="zh-CN" altLang="en-US" sz="1200"/>
        </a:p>
      </dgm:t>
    </dgm:pt>
    <dgm:pt modelId="{7123C369-0FFA-486E-A3E6-963D9D6A01B8}" type="sibTrans" cxnId="{181E766F-BE9B-4101-A235-D57CB9D6C8AC}">
      <dgm:prSet custT="1"/>
      <dgm:spPr/>
      <dgm:t>
        <a:bodyPr/>
        <a:lstStyle/>
        <a:p>
          <a:pPr algn="ctr"/>
          <a:endParaRPr lang="zh-CN" altLang="en-US" sz="1200"/>
        </a:p>
      </dgm:t>
    </dgm:pt>
    <dgm:pt modelId="{B96414A0-12B9-4FCA-96A8-232CE5A87DF1}">
      <dgm:prSet phldrT="[文本]" custT="1"/>
      <dgm:spPr/>
      <dgm:t>
        <a:bodyPr/>
        <a:lstStyle/>
        <a:p>
          <a:pPr algn="ctr"/>
          <a:r>
            <a:rPr lang="zh-CN" altLang="en-US" sz="1200"/>
            <a:t>下课</a:t>
          </a:r>
          <a:r>
            <a:rPr lang="en-US" altLang="zh-CN" sz="1200"/>
            <a:t>—“</a:t>
          </a:r>
          <a:r>
            <a:rPr lang="zh-CN" altLang="en-US" sz="1200"/>
            <a:t>关闭语音软件”</a:t>
          </a:r>
          <a:r>
            <a:rPr lang="en-US" altLang="zh-CN" sz="1200"/>
            <a:t>—“</a:t>
          </a:r>
          <a:r>
            <a:rPr lang="zh-CN" altLang="en-US" sz="1200"/>
            <a:t>关教师电脑”</a:t>
          </a:r>
        </a:p>
      </dgm:t>
    </dgm:pt>
    <dgm:pt modelId="{FD1EED73-E297-45E8-8BAF-49BEE4C60C33}" type="parTrans" cxnId="{3125C2EC-1B8F-4C1B-A4C4-93A17876015A}">
      <dgm:prSet/>
      <dgm:spPr/>
      <dgm:t>
        <a:bodyPr/>
        <a:lstStyle/>
        <a:p>
          <a:pPr algn="ctr"/>
          <a:endParaRPr lang="zh-CN" altLang="en-US" sz="1200"/>
        </a:p>
      </dgm:t>
    </dgm:pt>
    <dgm:pt modelId="{D121D16B-132A-4DDF-900C-6F0D1201F0FB}" type="sibTrans" cxnId="{3125C2EC-1B8F-4C1B-A4C4-93A17876015A}">
      <dgm:prSet/>
      <dgm:spPr/>
      <dgm:t>
        <a:bodyPr/>
        <a:lstStyle/>
        <a:p>
          <a:pPr algn="ctr"/>
          <a:endParaRPr lang="zh-CN" altLang="en-US" sz="1200"/>
        </a:p>
      </dgm:t>
    </dgm:pt>
    <dgm:pt modelId="{EDBAA020-D0DD-41E8-9989-BACE76BCB1CF}" type="pres">
      <dgm:prSet presAssocID="{B69D499A-CA8C-40B8-A8C0-1C40E21D7162}" presName="linearFlow" presStyleCnt="0">
        <dgm:presLayoutVars>
          <dgm:resizeHandles val="exact"/>
        </dgm:presLayoutVars>
      </dgm:prSet>
      <dgm:spPr/>
    </dgm:pt>
    <dgm:pt modelId="{9406A368-6114-4078-93F4-B627C3FE61FC}" type="pres">
      <dgm:prSet presAssocID="{3B9C7A42-1935-4753-B880-2903B2C8A6B9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D3D2323-4E8E-4DA6-9F2B-19D8DEB3ECCD}" type="pres">
      <dgm:prSet presAssocID="{D61D830E-5FE8-442B-AA70-3C8B7EEC3BFD}" presName="sibTrans" presStyleLbl="sibTrans2D1" presStyleIdx="0" presStyleCnt="7"/>
      <dgm:spPr/>
    </dgm:pt>
    <dgm:pt modelId="{EDF3B9CE-4B39-43D8-A8E0-4359A2D1599F}" type="pres">
      <dgm:prSet presAssocID="{D61D830E-5FE8-442B-AA70-3C8B7EEC3BFD}" presName="connectorText" presStyleLbl="sibTrans2D1" presStyleIdx="0" presStyleCnt="7"/>
      <dgm:spPr/>
    </dgm:pt>
    <dgm:pt modelId="{76F4ABBD-EB67-4F32-A615-A53219975F12}" type="pres">
      <dgm:prSet presAssocID="{49C78BFA-C957-4634-8477-27CBA472018B}" presName="node" presStyleLbl="node1" presStyleIdx="1" presStyleCnt="8">
        <dgm:presLayoutVars>
          <dgm:bulletEnabled val="1"/>
        </dgm:presLayoutVars>
      </dgm:prSet>
      <dgm:spPr/>
    </dgm:pt>
    <dgm:pt modelId="{613CC5C9-3700-4230-BD9A-D931C5735583}" type="pres">
      <dgm:prSet presAssocID="{5D029908-F4FF-4EEA-8DFF-391A43AFB427}" presName="sibTrans" presStyleLbl="sibTrans2D1" presStyleIdx="1" presStyleCnt="7"/>
      <dgm:spPr/>
    </dgm:pt>
    <dgm:pt modelId="{06934F92-40C3-4700-A47C-A759E973DA57}" type="pres">
      <dgm:prSet presAssocID="{5D029908-F4FF-4EEA-8DFF-391A43AFB427}" presName="connectorText" presStyleLbl="sibTrans2D1" presStyleIdx="1" presStyleCnt="7"/>
      <dgm:spPr/>
    </dgm:pt>
    <dgm:pt modelId="{AC6E9841-C273-4822-89F4-278990294DF3}" type="pres">
      <dgm:prSet presAssocID="{8E74AA42-489F-4EF9-9B61-38904C04D555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7ED0CEA-D395-41B6-B7AE-319512339D5A}" type="pres">
      <dgm:prSet presAssocID="{35C4D138-CA9B-4317-B780-397165AA4C1C}" presName="sibTrans" presStyleLbl="sibTrans2D1" presStyleIdx="2" presStyleCnt="7"/>
      <dgm:spPr/>
    </dgm:pt>
    <dgm:pt modelId="{B0D801EC-11C2-49B0-9EA4-506B3E8BFCA3}" type="pres">
      <dgm:prSet presAssocID="{35C4D138-CA9B-4317-B780-397165AA4C1C}" presName="connectorText" presStyleLbl="sibTrans2D1" presStyleIdx="2" presStyleCnt="7"/>
      <dgm:spPr/>
    </dgm:pt>
    <dgm:pt modelId="{B77CADEF-6007-4951-8CA3-EE9A11410431}" type="pres">
      <dgm:prSet presAssocID="{D4C95B10-F51F-494A-A057-E9D9F7333263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AED41D0-F3BD-4570-9C80-A00E95934005}" type="pres">
      <dgm:prSet presAssocID="{B5A71A65-2AAA-4351-BD96-0AAC79C591B1}" presName="sibTrans" presStyleLbl="sibTrans2D1" presStyleIdx="3" presStyleCnt="7"/>
      <dgm:spPr/>
    </dgm:pt>
    <dgm:pt modelId="{F74B8191-4752-469E-9106-9FB36A5EDC90}" type="pres">
      <dgm:prSet presAssocID="{B5A71A65-2AAA-4351-BD96-0AAC79C591B1}" presName="connectorText" presStyleLbl="sibTrans2D1" presStyleIdx="3" presStyleCnt="7"/>
      <dgm:spPr/>
    </dgm:pt>
    <dgm:pt modelId="{6635928B-FAD5-4E45-835B-470E80F7C55E}" type="pres">
      <dgm:prSet presAssocID="{93BFB9A4-A4AD-4DDB-B1B5-C4B18D9B24BB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F0B58F4-CF8C-4359-BFCD-B0B36BA73FAC}" type="pres">
      <dgm:prSet presAssocID="{2F59CA2C-988D-481A-9C66-0CA795A0977B}" presName="sibTrans" presStyleLbl="sibTrans2D1" presStyleIdx="4" presStyleCnt="7"/>
      <dgm:spPr/>
    </dgm:pt>
    <dgm:pt modelId="{AA471167-FB34-49D8-882C-F14A4031E161}" type="pres">
      <dgm:prSet presAssocID="{2F59CA2C-988D-481A-9C66-0CA795A0977B}" presName="connectorText" presStyleLbl="sibTrans2D1" presStyleIdx="4" presStyleCnt="7"/>
      <dgm:spPr/>
    </dgm:pt>
    <dgm:pt modelId="{029C2919-1006-4C2F-BE79-73F9A96A6B46}" type="pres">
      <dgm:prSet presAssocID="{F502AFCB-E14E-45EA-B3C0-4AAE9634692F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DF74314-8300-4E2A-BCD5-B7ADD0480619}" type="pres">
      <dgm:prSet presAssocID="{FF92F4A3-E889-4DA3-A6B5-E7EC73CA88EA}" presName="sibTrans" presStyleLbl="sibTrans2D1" presStyleIdx="5" presStyleCnt="7"/>
      <dgm:spPr/>
    </dgm:pt>
    <dgm:pt modelId="{E45C18CA-8248-4FA6-84FF-16943AB293C3}" type="pres">
      <dgm:prSet presAssocID="{FF92F4A3-E889-4DA3-A6B5-E7EC73CA88EA}" presName="connectorText" presStyleLbl="sibTrans2D1" presStyleIdx="5" presStyleCnt="7"/>
      <dgm:spPr/>
    </dgm:pt>
    <dgm:pt modelId="{31CAA0AE-79CE-45B0-9366-8D98638DE38C}" type="pres">
      <dgm:prSet presAssocID="{E190493F-1B1E-49EA-8E52-501DFBF5FE4B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88A7EB7-7E6E-4578-9959-0DF4759D28CB}" type="pres">
      <dgm:prSet presAssocID="{7123C369-0FFA-486E-A3E6-963D9D6A01B8}" presName="sibTrans" presStyleLbl="sibTrans2D1" presStyleIdx="6" presStyleCnt="7"/>
      <dgm:spPr/>
    </dgm:pt>
    <dgm:pt modelId="{97C3F235-4268-4A7F-9C33-1F0751F8EA5B}" type="pres">
      <dgm:prSet presAssocID="{7123C369-0FFA-486E-A3E6-963D9D6A01B8}" presName="connectorText" presStyleLbl="sibTrans2D1" presStyleIdx="6" presStyleCnt="7"/>
      <dgm:spPr/>
    </dgm:pt>
    <dgm:pt modelId="{CE148C29-0184-4C29-A6D3-AE35810A7542}" type="pres">
      <dgm:prSet presAssocID="{B96414A0-12B9-4FCA-96A8-232CE5A87DF1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58ABD460-B226-44F0-852C-13A222577B58}" type="presOf" srcId="{FF92F4A3-E889-4DA3-A6B5-E7EC73CA88EA}" destId="{E45C18CA-8248-4FA6-84FF-16943AB293C3}" srcOrd="1" destOrd="0" presId="urn:microsoft.com/office/officeart/2005/8/layout/process2"/>
    <dgm:cxn modelId="{8691CDED-075A-4EC1-8B9E-438D261AF7B1}" type="presOf" srcId="{D61D830E-5FE8-442B-AA70-3C8B7EEC3BFD}" destId="{EDF3B9CE-4B39-43D8-A8E0-4359A2D1599F}" srcOrd="1" destOrd="0" presId="urn:microsoft.com/office/officeart/2005/8/layout/process2"/>
    <dgm:cxn modelId="{04FD31E2-C827-4D93-A21B-BE0D437A17BB}" srcId="{B69D499A-CA8C-40B8-A8C0-1C40E21D7162}" destId="{3B9C7A42-1935-4753-B880-2903B2C8A6B9}" srcOrd="0" destOrd="0" parTransId="{487C56A0-3A3F-40EC-BB70-5A7AD3454D42}" sibTransId="{D61D830E-5FE8-442B-AA70-3C8B7EEC3BFD}"/>
    <dgm:cxn modelId="{425D9273-0130-49BD-ADE0-E2E4957E9FC3}" type="presOf" srcId="{5D029908-F4FF-4EEA-8DFF-391A43AFB427}" destId="{613CC5C9-3700-4230-BD9A-D931C5735583}" srcOrd="0" destOrd="0" presId="urn:microsoft.com/office/officeart/2005/8/layout/process2"/>
    <dgm:cxn modelId="{CC708C8C-2A5D-45D8-A479-C33F358DBFAB}" type="presOf" srcId="{B69D499A-CA8C-40B8-A8C0-1C40E21D7162}" destId="{EDBAA020-D0DD-41E8-9989-BACE76BCB1CF}" srcOrd="0" destOrd="0" presId="urn:microsoft.com/office/officeart/2005/8/layout/process2"/>
    <dgm:cxn modelId="{22F325B2-221F-4E5B-9ED9-2ABF564FC1CA}" type="presOf" srcId="{8E74AA42-489F-4EF9-9B61-38904C04D555}" destId="{AC6E9841-C273-4822-89F4-278990294DF3}" srcOrd="0" destOrd="0" presId="urn:microsoft.com/office/officeart/2005/8/layout/process2"/>
    <dgm:cxn modelId="{2F2B604C-8528-4E6F-84F5-1ABDE6C1C79B}" type="presOf" srcId="{5D029908-F4FF-4EEA-8DFF-391A43AFB427}" destId="{06934F92-40C3-4700-A47C-A759E973DA57}" srcOrd="1" destOrd="0" presId="urn:microsoft.com/office/officeart/2005/8/layout/process2"/>
    <dgm:cxn modelId="{27274164-C454-4DE3-9A41-FB18515A77FE}" type="presOf" srcId="{93BFB9A4-A4AD-4DDB-B1B5-C4B18D9B24BB}" destId="{6635928B-FAD5-4E45-835B-470E80F7C55E}" srcOrd="0" destOrd="0" presId="urn:microsoft.com/office/officeart/2005/8/layout/process2"/>
    <dgm:cxn modelId="{10A45193-9BAC-4045-8492-64D6D524CA8D}" type="presOf" srcId="{2F59CA2C-988D-481A-9C66-0CA795A0977B}" destId="{3F0B58F4-CF8C-4359-BFCD-B0B36BA73FAC}" srcOrd="0" destOrd="0" presId="urn:microsoft.com/office/officeart/2005/8/layout/process2"/>
    <dgm:cxn modelId="{2B2D9BF8-EBFC-4080-898A-CC3B9472A3CA}" type="presOf" srcId="{35C4D138-CA9B-4317-B780-397165AA4C1C}" destId="{37ED0CEA-D395-41B6-B7AE-319512339D5A}" srcOrd="0" destOrd="0" presId="urn:microsoft.com/office/officeart/2005/8/layout/process2"/>
    <dgm:cxn modelId="{C4BF371F-3ADF-4D08-9227-EA4887AEC267}" srcId="{B69D499A-CA8C-40B8-A8C0-1C40E21D7162}" destId="{F502AFCB-E14E-45EA-B3C0-4AAE9634692F}" srcOrd="5" destOrd="0" parTransId="{950C7C38-58E8-4FD2-8081-0401C53D71D5}" sibTransId="{FF92F4A3-E889-4DA3-A6B5-E7EC73CA88EA}"/>
    <dgm:cxn modelId="{6EF6F252-D04F-4E58-9DD4-7B0E0672DD86}" type="presOf" srcId="{D4C95B10-F51F-494A-A057-E9D9F7333263}" destId="{B77CADEF-6007-4951-8CA3-EE9A11410431}" srcOrd="0" destOrd="0" presId="urn:microsoft.com/office/officeart/2005/8/layout/process2"/>
    <dgm:cxn modelId="{181E766F-BE9B-4101-A235-D57CB9D6C8AC}" srcId="{B69D499A-CA8C-40B8-A8C0-1C40E21D7162}" destId="{E190493F-1B1E-49EA-8E52-501DFBF5FE4B}" srcOrd="6" destOrd="0" parTransId="{0768A9BF-0718-4D6B-9D49-C22DFF48C165}" sibTransId="{7123C369-0FFA-486E-A3E6-963D9D6A01B8}"/>
    <dgm:cxn modelId="{BC256E70-2221-4BDF-AB3A-35AA56931420}" type="presOf" srcId="{FF92F4A3-E889-4DA3-A6B5-E7EC73CA88EA}" destId="{2DF74314-8300-4E2A-BCD5-B7ADD0480619}" srcOrd="0" destOrd="0" presId="urn:microsoft.com/office/officeart/2005/8/layout/process2"/>
    <dgm:cxn modelId="{B334224F-56F8-4885-B5B0-0ED34225D239}" srcId="{B69D499A-CA8C-40B8-A8C0-1C40E21D7162}" destId="{49C78BFA-C957-4634-8477-27CBA472018B}" srcOrd="1" destOrd="0" parTransId="{AA23EBBF-60D0-49B5-AB81-CA45A548BCAD}" sibTransId="{5D029908-F4FF-4EEA-8DFF-391A43AFB427}"/>
    <dgm:cxn modelId="{89CBCA99-DC79-41DF-B3F6-E981A3FC4AB0}" type="presOf" srcId="{3B9C7A42-1935-4753-B880-2903B2C8A6B9}" destId="{9406A368-6114-4078-93F4-B627C3FE61FC}" srcOrd="0" destOrd="0" presId="urn:microsoft.com/office/officeart/2005/8/layout/process2"/>
    <dgm:cxn modelId="{3840295E-AB8C-4E61-9C5B-6E83676A2632}" type="presOf" srcId="{7123C369-0FFA-486E-A3E6-963D9D6A01B8}" destId="{488A7EB7-7E6E-4578-9959-0DF4759D28CB}" srcOrd="0" destOrd="0" presId="urn:microsoft.com/office/officeart/2005/8/layout/process2"/>
    <dgm:cxn modelId="{D3E7E404-31E5-47A2-95B2-6C03B7D4951B}" type="presOf" srcId="{35C4D138-CA9B-4317-B780-397165AA4C1C}" destId="{B0D801EC-11C2-49B0-9EA4-506B3E8BFCA3}" srcOrd="1" destOrd="0" presId="urn:microsoft.com/office/officeart/2005/8/layout/process2"/>
    <dgm:cxn modelId="{39506497-9A71-41A4-87BE-8ABEB0D49D13}" type="presOf" srcId="{E190493F-1B1E-49EA-8E52-501DFBF5FE4B}" destId="{31CAA0AE-79CE-45B0-9366-8D98638DE38C}" srcOrd="0" destOrd="0" presId="urn:microsoft.com/office/officeart/2005/8/layout/process2"/>
    <dgm:cxn modelId="{712D53C8-0989-4640-B2A5-881DBC99E8CA}" srcId="{B69D499A-CA8C-40B8-A8C0-1C40E21D7162}" destId="{8E74AA42-489F-4EF9-9B61-38904C04D555}" srcOrd="2" destOrd="0" parTransId="{1CD12A93-DC8E-4DF0-97BE-68069CB793F3}" sibTransId="{35C4D138-CA9B-4317-B780-397165AA4C1C}"/>
    <dgm:cxn modelId="{5E39909B-458C-4A42-B325-FF56D486B831}" srcId="{B69D499A-CA8C-40B8-A8C0-1C40E21D7162}" destId="{D4C95B10-F51F-494A-A057-E9D9F7333263}" srcOrd="3" destOrd="0" parTransId="{6FB86B47-B591-48B9-92B9-F026C3C23434}" sibTransId="{B5A71A65-2AAA-4351-BD96-0AAC79C591B1}"/>
    <dgm:cxn modelId="{D5481A14-1554-42F4-AE2C-6015C7A2777F}" type="presOf" srcId="{49C78BFA-C957-4634-8477-27CBA472018B}" destId="{76F4ABBD-EB67-4F32-A615-A53219975F12}" srcOrd="0" destOrd="0" presId="urn:microsoft.com/office/officeart/2005/8/layout/process2"/>
    <dgm:cxn modelId="{3125C2EC-1B8F-4C1B-A4C4-93A17876015A}" srcId="{B69D499A-CA8C-40B8-A8C0-1C40E21D7162}" destId="{B96414A0-12B9-4FCA-96A8-232CE5A87DF1}" srcOrd="7" destOrd="0" parTransId="{FD1EED73-E297-45E8-8BAF-49BEE4C60C33}" sibTransId="{D121D16B-132A-4DDF-900C-6F0D1201F0FB}"/>
    <dgm:cxn modelId="{16C3F4E6-3608-48B7-B046-2552A8A7F6EF}" type="presOf" srcId="{2F59CA2C-988D-481A-9C66-0CA795A0977B}" destId="{AA471167-FB34-49D8-882C-F14A4031E161}" srcOrd="1" destOrd="0" presId="urn:microsoft.com/office/officeart/2005/8/layout/process2"/>
    <dgm:cxn modelId="{EDA8FA16-25C7-4E4C-BBC1-B4BB63646E67}" srcId="{B69D499A-CA8C-40B8-A8C0-1C40E21D7162}" destId="{93BFB9A4-A4AD-4DDB-B1B5-C4B18D9B24BB}" srcOrd="4" destOrd="0" parTransId="{22E5CE47-7CEA-4223-9DB0-9398E1386BA1}" sibTransId="{2F59CA2C-988D-481A-9C66-0CA795A0977B}"/>
    <dgm:cxn modelId="{23728326-7773-45FB-B646-A3C8510BFFC2}" type="presOf" srcId="{B5A71A65-2AAA-4351-BD96-0AAC79C591B1}" destId="{2AED41D0-F3BD-4570-9C80-A00E95934005}" srcOrd="0" destOrd="0" presId="urn:microsoft.com/office/officeart/2005/8/layout/process2"/>
    <dgm:cxn modelId="{F27EE726-8037-4088-A7BD-C088C7A77637}" type="presOf" srcId="{B96414A0-12B9-4FCA-96A8-232CE5A87DF1}" destId="{CE148C29-0184-4C29-A6D3-AE35810A7542}" srcOrd="0" destOrd="0" presId="urn:microsoft.com/office/officeart/2005/8/layout/process2"/>
    <dgm:cxn modelId="{573F8925-CD3B-4AC7-AE6A-433D33183965}" type="presOf" srcId="{B5A71A65-2AAA-4351-BD96-0AAC79C591B1}" destId="{F74B8191-4752-469E-9106-9FB36A5EDC90}" srcOrd="1" destOrd="0" presId="urn:microsoft.com/office/officeart/2005/8/layout/process2"/>
    <dgm:cxn modelId="{8D523CE7-1C93-40EB-B376-4C36E55F55B2}" type="presOf" srcId="{D61D830E-5FE8-442B-AA70-3C8B7EEC3BFD}" destId="{3D3D2323-4E8E-4DA6-9F2B-19D8DEB3ECCD}" srcOrd="0" destOrd="0" presId="urn:microsoft.com/office/officeart/2005/8/layout/process2"/>
    <dgm:cxn modelId="{4F5A3AB9-DCE6-40AE-8C5D-76B5470486AC}" type="presOf" srcId="{7123C369-0FFA-486E-A3E6-963D9D6A01B8}" destId="{97C3F235-4268-4A7F-9C33-1F0751F8EA5B}" srcOrd="1" destOrd="0" presId="urn:microsoft.com/office/officeart/2005/8/layout/process2"/>
    <dgm:cxn modelId="{DB1356B5-CA26-4D55-8F38-B95CB75C04B7}" type="presOf" srcId="{F502AFCB-E14E-45EA-B3C0-4AAE9634692F}" destId="{029C2919-1006-4C2F-BE79-73F9A96A6B46}" srcOrd="0" destOrd="0" presId="urn:microsoft.com/office/officeart/2005/8/layout/process2"/>
    <dgm:cxn modelId="{2CFAFCB7-EAEE-4B19-B1DB-479EAB375233}" type="presParOf" srcId="{EDBAA020-D0DD-41E8-9989-BACE76BCB1CF}" destId="{9406A368-6114-4078-93F4-B627C3FE61FC}" srcOrd="0" destOrd="0" presId="urn:microsoft.com/office/officeart/2005/8/layout/process2"/>
    <dgm:cxn modelId="{5DE06BD8-B635-4778-B9A1-1967C7CA2C6C}" type="presParOf" srcId="{EDBAA020-D0DD-41E8-9989-BACE76BCB1CF}" destId="{3D3D2323-4E8E-4DA6-9F2B-19D8DEB3ECCD}" srcOrd="1" destOrd="0" presId="urn:microsoft.com/office/officeart/2005/8/layout/process2"/>
    <dgm:cxn modelId="{24C816CA-F2A0-497D-841D-8145C19AA33E}" type="presParOf" srcId="{3D3D2323-4E8E-4DA6-9F2B-19D8DEB3ECCD}" destId="{EDF3B9CE-4B39-43D8-A8E0-4359A2D1599F}" srcOrd="0" destOrd="0" presId="urn:microsoft.com/office/officeart/2005/8/layout/process2"/>
    <dgm:cxn modelId="{7979FD6A-3F21-4908-ADFC-C5A6378B0B6A}" type="presParOf" srcId="{EDBAA020-D0DD-41E8-9989-BACE76BCB1CF}" destId="{76F4ABBD-EB67-4F32-A615-A53219975F12}" srcOrd="2" destOrd="0" presId="urn:microsoft.com/office/officeart/2005/8/layout/process2"/>
    <dgm:cxn modelId="{E141FD3C-0604-4BA5-86F4-DB5C53B38ABF}" type="presParOf" srcId="{EDBAA020-D0DD-41E8-9989-BACE76BCB1CF}" destId="{613CC5C9-3700-4230-BD9A-D931C5735583}" srcOrd="3" destOrd="0" presId="urn:microsoft.com/office/officeart/2005/8/layout/process2"/>
    <dgm:cxn modelId="{E6C4D2CF-146F-4B60-80BC-A51C242DE099}" type="presParOf" srcId="{613CC5C9-3700-4230-BD9A-D931C5735583}" destId="{06934F92-40C3-4700-A47C-A759E973DA57}" srcOrd="0" destOrd="0" presId="urn:microsoft.com/office/officeart/2005/8/layout/process2"/>
    <dgm:cxn modelId="{5D339037-802D-4EA6-BF70-56ACF6BF485D}" type="presParOf" srcId="{EDBAA020-D0DD-41E8-9989-BACE76BCB1CF}" destId="{AC6E9841-C273-4822-89F4-278990294DF3}" srcOrd="4" destOrd="0" presId="urn:microsoft.com/office/officeart/2005/8/layout/process2"/>
    <dgm:cxn modelId="{08F7F9EB-7F4D-4B1F-9EFB-2BE45DB95DF1}" type="presParOf" srcId="{EDBAA020-D0DD-41E8-9989-BACE76BCB1CF}" destId="{37ED0CEA-D395-41B6-B7AE-319512339D5A}" srcOrd="5" destOrd="0" presId="urn:microsoft.com/office/officeart/2005/8/layout/process2"/>
    <dgm:cxn modelId="{3F419BC1-BEF9-4224-91E5-6074B84F6AF7}" type="presParOf" srcId="{37ED0CEA-D395-41B6-B7AE-319512339D5A}" destId="{B0D801EC-11C2-49B0-9EA4-506B3E8BFCA3}" srcOrd="0" destOrd="0" presId="urn:microsoft.com/office/officeart/2005/8/layout/process2"/>
    <dgm:cxn modelId="{F3BF9C54-96FF-4126-B283-F1637150C97B}" type="presParOf" srcId="{EDBAA020-D0DD-41E8-9989-BACE76BCB1CF}" destId="{B77CADEF-6007-4951-8CA3-EE9A11410431}" srcOrd="6" destOrd="0" presId="urn:microsoft.com/office/officeart/2005/8/layout/process2"/>
    <dgm:cxn modelId="{D28D4356-C89C-45FC-ABFE-620554D92565}" type="presParOf" srcId="{EDBAA020-D0DD-41E8-9989-BACE76BCB1CF}" destId="{2AED41D0-F3BD-4570-9C80-A00E95934005}" srcOrd="7" destOrd="0" presId="urn:microsoft.com/office/officeart/2005/8/layout/process2"/>
    <dgm:cxn modelId="{E848161D-23B0-4B7B-BAE3-1251255618CC}" type="presParOf" srcId="{2AED41D0-F3BD-4570-9C80-A00E95934005}" destId="{F74B8191-4752-469E-9106-9FB36A5EDC90}" srcOrd="0" destOrd="0" presId="urn:microsoft.com/office/officeart/2005/8/layout/process2"/>
    <dgm:cxn modelId="{0E4C441D-A3F3-4183-9F65-52364ADC7662}" type="presParOf" srcId="{EDBAA020-D0DD-41E8-9989-BACE76BCB1CF}" destId="{6635928B-FAD5-4E45-835B-470E80F7C55E}" srcOrd="8" destOrd="0" presId="urn:microsoft.com/office/officeart/2005/8/layout/process2"/>
    <dgm:cxn modelId="{78831834-B006-4086-8FFB-75A7C83986E9}" type="presParOf" srcId="{EDBAA020-D0DD-41E8-9989-BACE76BCB1CF}" destId="{3F0B58F4-CF8C-4359-BFCD-B0B36BA73FAC}" srcOrd="9" destOrd="0" presId="urn:microsoft.com/office/officeart/2005/8/layout/process2"/>
    <dgm:cxn modelId="{56E4F063-F756-43BC-803B-1756F54C9BD0}" type="presParOf" srcId="{3F0B58F4-CF8C-4359-BFCD-B0B36BA73FAC}" destId="{AA471167-FB34-49D8-882C-F14A4031E161}" srcOrd="0" destOrd="0" presId="urn:microsoft.com/office/officeart/2005/8/layout/process2"/>
    <dgm:cxn modelId="{F5228B82-EE4F-425B-B52C-B861BAF986C3}" type="presParOf" srcId="{EDBAA020-D0DD-41E8-9989-BACE76BCB1CF}" destId="{029C2919-1006-4C2F-BE79-73F9A96A6B46}" srcOrd="10" destOrd="0" presId="urn:microsoft.com/office/officeart/2005/8/layout/process2"/>
    <dgm:cxn modelId="{A726D4B3-B02E-49E5-9AFE-369B7FC09E2E}" type="presParOf" srcId="{EDBAA020-D0DD-41E8-9989-BACE76BCB1CF}" destId="{2DF74314-8300-4E2A-BCD5-B7ADD0480619}" srcOrd="11" destOrd="0" presId="urn:microsoft.com/office/officeart/2005/8/layout/process2"/>
    <dgm:cxn modelId="{EA6D717F-616F-434F-B02A-34935D860BED}" type="presParOf" srcId="{2DF74314-8300-4E2A-BCD5-B7ADD0480619}" destId="{E45C18CA-8248-4FA6-84FF-16943AB293C3}" srcOrd="0" destOrd="0" presId="urn:microsoft.com/office/officeart/2005/8/layout/process2"/>
    <dgm:cxn modelId="{FC4B2188-8F2B-4E5A-B0C4-D027A47D1093}" type="presParOf" srcId="{EDBAA020-D0DD-41E8-9989-BACE76BCB1CF}" destId="{31CAA0AE-79CE-45B0-9366-8D98638DE38C}" srcOrd="12" destOrd="0" presId="urn:microsoft.com/office/officeart/2005/8/layout/process2"/>
    <dgm:cxn modelId="{46FCBEC2-60B9-4DBE-87E8-4878824366AC}" type="presParOf" srcId="{EDBAA020-D0DD-41E8-9989-BACE76BCB1CF}" destId="{488A7EB7-7E6E-4578-9959-0DF4759D28CB}" srcOrd="13" destOrd="0" presId="urn:microsoft.com/office/officeart/2005/8/layout/process2"/>
    <dgm:cxn modelId="{88869893-5A4B-462C-9A27-3745B4ADC2BD}" type="presParOf" srcId="{488A7EB7-7E6E-4578-9959-0DF4759D28CB}" destId="{97C3F235-4268-4A7F-9C33-1F0751F8EA5B}" srcOrd="0" destOrd="0" presId="urn:microsoft.com/office/officeart/2005/8/layout/process2"/>
    <dgm:cxn modelId="{49B1A205-D9BF-4752-8961-92F943653E2C}" type="presParOf" srcId="{EDBAA020-D0DD-41E8-9989-BACE76BCB1CF}" destId="{CE148C29-0184-4C29-A6D3-AE35810A7542}" srcOrd="14" destOrd="0" presId="urn:microsoft.com/office/officeart/2005/8/layout/process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hj</cp:lastModifiedBy>
  <cp:revision>1</cp:revision>
  <dcterms:created xsi:type="dcterms:W3CDTF">2018-12-28T08:01:00Z</dcterms:created>
  <dcterms:modified xsi:type="dcterms:W3CDTF">2018-12-28T08:05:00Z</dcterms:modified>
</cp:coreProperties>
</file>